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EC" w:rsidRDefault="001E4BEC" w:rsidP="001E4BEC">
      <w:pPr>
        <w:widowControl/>
        <w:jc w:val="center"/>
      </w:pPr>
      <w:r>
        <w:rPr>
          <w:rFonts w:ascii="黑体" w:eastAsia="黑体" w:hint="eastAsia"/>
          <w:sz w:val="32"/>
          <w:szCs w:val="32"/>
        </w:rPr>
        <w:t>南通大学1</w:t>
      </w:r>
      <w:r>
        <w:rPr>
          <w:rFonts w:ascii="黑体" w:eastAsia="黑体"/>
          <w:sz w:val="32"/>
          <w:szCs w:val="32"/>
        </w:rPr>
        <w:t>10</w:t>
      </w:r>
      <w:r>
        <w:rPr>
          <w:rFonts w:ascii="黑体" w:eastAsia="黑体" w:hint="eastAsia"/>
          <w:sz w:val="32"/>
          <w:szCs w:val="32"/>
        </w:rPr>
        <w:t>周年校庆赞助项目报备表</w:t>
      </w:r>
    </w:p>
    <w:tbl>
      <w:tblPr>
        <w:tblpPr w:leftFromText="180" w:rightFromText="180" w:vertAnchor="text" w:horzAnchor="margin" w:tblpY="78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205"/>
        <w:gridCol w:w="1785"/>
        <w:gridCol w:w="2115"/>
      </w:tblGrid>
      <w:tr w:rsidR="001E4BEC" w:rsidTr="009025D5">
        <w:trPr>
          <w:trHeight w:val="45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赞助项目名称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44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赞助金额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46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申请企业全称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申请企业详细地址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企业网址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28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27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23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  <w:tr w:rsidR="001E4BEC" w:rsidTr="009025D5">
        <w:trPr>
          <w:trHeight w:val="506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CC383C" w:rsidRDefault="001E4BEC" w:rsidP="009025D5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申请企业需提供的资料：营业执照复印件、特殊经营许可证复印件、法人代表证复印件</w:t>
            </w:r>
          </w:p>
          <w:p w:rsidR="001E4BEC" w:rsidRPr="00CC383C" w:rsidRDefault="001E4BEC" w:rsidP="009025D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CC383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以上资料需随申请表一同交（传）南通大学校庆办公室。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EC" w:rsidRPr="00800361" w:rsidRDefault="001E4BEC" w:rsidP="009025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E4BEC" w:rsidRPr="00477566" w:rsidRDefault="001E4BEC" w:rsidP="001E4BEC">
      <w:pPr>
        <w:widowControl/>
        <w:jc w:val="left"/>
        <w:rPr>
          <w:color w:val="000000" w:themeColor="text1"/>
        </w:rPr>
      </w:pPr>
    </w:p>
    <w:p w:rsidR="00AC30E9" w:rsidRPr="001E4BEC" w:rsidRDefault="00AC30E9">
      <w:bookmarkStart w:id="0" w:name="_GoBack"/>
      <w:bookmarkEnd w:id="0"/>
    </w:p>
    <w:sectPr w:rsidR="00AC30E9" w:rsidRPr="001E4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EC"/>
    <w:rsid w:val="001E4BEC"/>
    <w:rsid w:val="00A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0AA4A-A670-4742-8474-0BFD787C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2022-01-05T01:58:00Z</dcterms:created>
  <dcterms:modified xsi:type="dcterms:W3CDTF">2022-01-05T01:58:00Z</dcterms:modified>
</cp:coreProperties>
</file>